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F" w:rsidRPr="00B83C9F" w:rsidRDefault="00B83C9F" w:rsidP="00B83C9F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B83C9F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Сигнал "Внимание всем!"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Ежемесячно и ежеквартально проводится плановая проверка готовности местных систем </w:t>
      </w:r>
      <w:proofErr w:type="gramStart"/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оповещения</w:t>
      </w:r>
      <w:proofErr w:type="gramEnd"/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к выполнению возложенных на них задач по своевременному доведению информации и сигналов оповещения до органов управления, сил и средств гражданской обороны и населения об опасностях, возникающих при ведении военных действий или вследствие этих действий, а также угрозе возникновения чрезвычайных ситуаций природного и техногенного характера.</w:t>
      </w:r>
    </w:p>
    <w:p w:rsidR="00B83C9F" w:rsidRPr="00B83C9F" w:rsidRDefault="00B83C9F" w:rsidP="00B83C9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Каждый гражданин Российской Федерации обязан знать порядок действий при получении сигнала «ВНИМАНИЕ ВСЕМ», поэтому Главное управление МЧС России</w:t>
      </w:r>
      <w:proofErr w:type="gramStart"/>
      <w:r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 xml:space="preserve"> </w:t>
      </w:r>
      <w:r w:rsidRPr="00B83C9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:</w:t>
      </w:r>
      <w:proofErr w:type="gramEnd"/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 призывающий, в первую очередь внимание населения к тому, что сейчас прозвучит важная информация.</w:t>
      </w:r>
    </w:p>
    <w:p w:rsidR="00B83C9F" w:rsidRPr="00B83C9F" w:rsidRDefault="00B83C9F" w:rsidP="00B83C9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inherit" w:eastAsia="Times New Roman" w:hAnsi="inherit" w:cs="Arial"/>
          <w:b/>
          <w:bCs/>
          <w:color w:val="3B4256"/>
          <w:sz w:val="24"/>
          <w:szCs w:val="24"/>
          <w:lang w:eastAsia="ru-RU"/>
        </w:rPr>
        <w:t>Что необходимо делать по этому сигналу?</w:t>
      </w: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B83C9F" w:rsidRPr="00B83C9F" w:rsidRDefault="00B83C9F" w:rsidP="00B83C9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B83C9F" w:rsidRPr="00B83C9F" w:rsidRDefault="00B83C9F" w:rsidP="00B83C9F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B83C9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3A26CF" w:rsidRDefault="00AA04F9">
      <w:r>
        <w:rPr>
          <w:noProof/>
          <w:lang w:eastAsia="ru-RU"/>
        </w:rPr>
        <w:drawing>
          <wp:inline distT="0" distB="0" distL="0" distR="0">
            <wp:extent cx="7620000" cy="5372100"/>
            <wp:effectExtent l="19050" t="0" r="0" b="0"/>
            <wp:docPr id="1" name="Рисунок 1" descr="C:\Гражданская оборона\Сигнал Внимание в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ражданская оборона\Сигнал Внимание вс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6CF" w:rsidSect="003A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83C9F"/>
    <w:rsid w:val="003A26CF"/>
    <w:rsid w:val="004D44E6"/>
    <w:rsid w:val="00814C11"/>
    <w:rsid w:val="009F0B30"/>
    <w:rsid w:val="00AA04F9"/>
    <w:rsid w:val="00B8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CF"/>
  </w:style>
  <w:style w:type="paragraph" w:styleId="1">
    <w:name w:val="heading 1"/>
    <w:basedOn w:val="a"/>
    <w:link w:val="10"/>
    <w:uiPriority w:val="9"/>
    <w:qFormat/>
    <w:rsid w:val="00B83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C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Колядина Светлана</dc:creator>
  <cp:keywords/>
  <dc:description/>
  <cp:lastModifiedBy>Колядина Светлана</cp:lastModifiedBy>
  <cp:revision>4</cp:revision>
  <dcterms:created xsi:type="dcterms:W3CDTF">2021-11-24T07:00:00Z</dcterms:created>
  <dcterms:modified xsi:type="dcterms:W3CDTF">2021-11-24T07:49:00Z</dcterms:modified>
</cp:coreProperties>
</file>